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65d3347ef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9eff6ae17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Gartmorn Dam,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390e14ae54fb1" /><Relationship Type="http://schemas.openxmlformats.org/officeDocument/2006/relationships/numbering" Target="/word/numbering.xml" Id="R352de7da66244d06" /><Relationship Type="http://schemas.openxmlformats.org/officeDocument/2006/relationships/settings" Target="/word/settings.xml" Id="R82e62e7203014cd2" /><Relationship Type="http://schemas.openxmlformats.org/officeDocument/2006/relationships/image" Target="/word/media/d893f3ca-376e-4d43-9711-626208e3b6a7.png" Id="Raf19eff6ae174cad" /></Relationships>
</file>