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7d4b2a4da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80a694b7a6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Garton,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12646d210142a8" /><Relationship Type="http://schemas.openxmlformats.org/officeDocument/2006/relationships/numbering" Target="/word/numbering.xml" Id="R9250b8ccf1f64869" /><Relationship Type="http://schemas.openxmlformats.org/officeDocument/2006/relationships/settings" Target="/word/settings.xml" Id="Rd38c5325337f4e1d" /><Relationship Type="http://schemas.openxmlformats.org/officeDocument/2006/relationships/image" Target="/word/media/1880690f-0b26-4832-9437-0aff17963249.png" Id="R3080a694b7a64bf7" /></Relationships>
</file>