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6609972bd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2f4db9a91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Garton on the Wolds,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d76cb462e49b2" /><Relationship Type="http://schemas.openxmlformats.org/officeDocument/2006/relationships/numbering" Target="/word/numbering.xml" Id="Ra7755bb42303412f" /><Relationship Type="http://schemas.openxmlformats.org/officeDocument/2006/relationships/settings" Target="/word/settings.xml" Id="R48a5a7f71d8a445e" /><Relationship Type="http://schemas.openxmlformats.org/officeDocument/2006/relationships/image" Target="/word/media/b88a4088-623c-4612-8b0d-3d4c8da15962.png" Id="R3c02f4db9a91459d" /></Relationships>
</file>