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8a58368a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bfccb39d3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Garvagh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5d31ce21a483a" /><Relationship Type="http://schemas.openxmlformats.org/officeDocument/2006/relationships/numbering" Target="/word/numbering.xml" Id="R0e5cb6f834df4c6e" /><Relationship Type="http://schemas.openxmlformats.org/officeDocument/2006/relationships/settings" Target="/word/settings.xml" Id="R65451d234e434554" /><Relationship Type="http://schemas.openxmlformats.org/officeDocument/2006/relationships/image" Target="/word/media/1d8854df-5a38-4437-a530-0644249cca0d.png" Id="Re90bfccb39d3481f" /></Relationships>
</file>