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557119f3b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9f14f5e00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Garve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2ae8767da4acd" /><Relationship Type="http://schemas.openxmlformats.org/officeDocument/2006/relationships/numbering" Target="/word/numbering.xml" Id="R7c11d9c4022244b3" /><Relationship Type="http://schemas.openxmlformats.org/officeDocument/2006/relationships/settings" Target="/word/settings.xml" Id="Ree28ac2733814e1a" /><Relationship Type="http://schemas.openxmlformats.org/officeDocument/2006/relationships/image" Target="/word/media/d1bf520a-c757-4828-8415-e84948fc43b3.png" Id="R5329f14f5e004598" /></Relationships>
</file>