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91bd4e1b1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3d0382d71341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Gasthorpe,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217aa386b4718" /><Relationship Type="http://schemas.openxmlformats.org/officeDocument/2006/relationships/numbering" Target="/word/numbering.xml" Id="Rd85ee9b3f9844745" /><Relationship Type="http://schemas.openxmlformats.org/officeDocument/2006/relationships/settings" Target="/word/settings.xml" Id="R9572d3987cf94fab" /><Relationship Type="http://schemas.openxmlformats.org/officeDocument/2006/relationships/image" Target="/word/media/ca720f9d-98d0-4815-a412-7370a4f35a87.png" Id="R823d0382d7134173" /></Relationships>
</file>