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1aaaf8e48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3161c7c93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 Helmsley,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1a84aede147ae" /><Relationship Type="http://schemas.openxmlformats.org/officeDocument/2006/relationships/numbering" Target="/word/numbering.xml" Id="R7364fba341fc40ab" /><Relationship Type="http://schemas.openxmlformats.org/officeDocument/2006/relationships/settings" Target="/word/settings.xml" Id="R6a33f8dd83ac4807" /><Relationship Type="http://schemas.openxmlformats.org/officeDocument/2006/relationships/image" Target="/word/media/1e75b32b-564b-48cf-b944-5138c19a098b.png" Id="R1983161c7c934191" /></Relationships>
</file>