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6a9030db541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31e7f24bf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Gatebeck,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807cf16fd4e6b" /><Relationship Type="http://schemas.openxmlformats.org/officeDocument/2006/relationships/numbering" Target="/word/numbering.xml" Id="R44532a47c062499a" /><Relationship Type="http://schemas.openxmlformats.org/officeDocument/2006/relationships/settings" Target="/word/settings.xml" Id="R416aee0b6cac4399" /><Relationship Type="http://schemas.openxmlformats.org/officeDocument/2006/relationships/image" Target="/word/media/4f23207d-17b7-4909-8ad5-6d63d542b60a.png" Id="Re8131e7f24bf432a" /></Relationships>
</file>