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d5022d4b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e6070ba7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9811a2084616" /><Relationship Type="http://schemas.openxmlformats.org/officeDocument/2006/relationships/numbering" Target="/word/numbering.xml" Id="R5a847278ec524a51" /><Relationship Type="http://schemas.openxmlformats.org/officeDocument/2006/relationships/settings" Target="/word/settings.xml" Id="Rfba710477bca4b80" /><Relationship Type="http://schemas.openxmlformats.org/officeDocument/2006/relationships/image" Target="/word/media/2cb57436-c2ba-4e2a-8c9e-f267e1fd36ea.png" Id="R2f38e6070ba74af1" /></Relationships>
</file>