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118740b3a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2efa6effd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8423777cb4450" /><Relationship Type="http://schemas.openxmlformats.org/officeDocument/2006/relationships/numbering" Target="/word/numbering.xml" Id="R6a96afa3bc444933" /><Relationship Type="http://schemas.openxmlformats.org/officeDocument/2006/relationships/settings" Target="/word/settings.xml" Id="R450a485745384759" /><Relationship Type="http://schemas.openxmlformats.org/officeDocument/2006/relationships/image" Target="/word/media/e04e311c-dce7-4c5f-b651-b01fab6257f0.png" Id="Rd2d2efa6effd462a" /></Relationships>
</file>