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a3e0e6eda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975792e78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Gatenby,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15070555d4f66" /><Relationship Type="http://schemas.openxmlformats.org/officeDocument/2006/relationships/numbering" Target="/word/numbering.xml" Id="Rfd275f0684b24baa" /><Relationship Type="http://schemas.openxmlformats.org/officeDocument/2006/relationships/settings" Target="/word/settings.xml" Id="Ra712694a9c744d35" /><Relationship Type="http://schemas.openxmlformats.org/officeDocument/2006/relationships/image" Target="/word/media/81a39730-18ad-4f4d-9420-3d7bacd39b31.png" Id="Rcf5975792e784507" /></Relationships>
</file>