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09a06af3d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153af7a31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86788370043cc" /><Relationship Type="http://schemas.openxmlformats.org/officeDocument/2006/relationships/numbering" Target="/word/numbering.xml" Id="R74faf3edc7f74d56" /><Relationship Type="http://schemas.openxmlformats.org/officeDocument/2006/relationships/settings" Target="/word/settings.xml" Id="Rdf267f33fabe4175" /><Relationship Type="http://schemas.openxmlformats.org/officeDocument/2006/relationships/image" Target="/word/media/1ce6da97-59ba-4cc0-94cd-f572357999b4.png" Id="Rbb4153af7a314fbe" /></Relationships>
</file>