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07c7e60e3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87aa878d9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Gayton 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bed6f248a4f43" /><Relationship Type="http://schemas.openxmlformats.org/officeDocument/2006/relationships/numbering" Target="/word/numbering.xml" Id="R584c5f3ef8e6421d" /><Relationship Type="http://schemas.openxmlformats.org/officeDocument/2006/relationships/settings" Target="/word/settings.xml" Id="R5e737ec808a3422e" /><Relationship Type="http://schemas.openxmlformats.org/officeDocument/2006/relationships/image" Target="/word/media/18973290-46fe-4369-b676-801d0438569a.png" Id="R2c587aa878d94ff9" /></Relationships>
</file>