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0c90ed620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6861b74aa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Gaywood,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d984eb8d54a87" /><Relationship Type="http://schemas.openxmlformats.org/officeDocument/2006/relationships/numbering" Target="/word/numbering.xml" Id="R4eaa70f3453445ca" /><Relationship Type="http://schemas.openxmlformats.org/officeDocument/2006/relationships/settings" Target="/word/settings.xml" Id="R80207187495243c4" /><Relationship Type="http://schemas.openxmlformats.org/officeDocument/2006/relationships/image" Target="/word/media/bbcaf738-bb62-4330-ab54-bf99a49f1a37.png" Id="R3e56861b74aa483e" /></Relationships>
</file>