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ddbf57f0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fb82d61e3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Gedney Hill,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af230b6b44664" /><Relationship Type="http://schemas.openxmlformats.org/officeDocument/2006/relationships/numbering" Target="/word/numbering.xml" Id="R5333fabf34694bae" /><Relationship Type="http://schemas.openxmlformats.org/officeDocument/2006/relationships/settings" Target="/word/settings.xml" Id="R8fd80b3f054a44a2" /><Relationship Type="http://schemas.openxmlformats.org/officeDocument/2006/relationships/image" Target="/word/media/dd70cb70-29f4-45db-9a91-6ddc047f119c.png" Id="R18ffb82d61e3431f" /></Relationships>
</file>