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f79f4975b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3723f13a6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Geldeston,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79fb739cf4c5d" /><Relationship Type="http://schemas.openxmlformats.org/officeDocument/2006/relationships/numbering" Target="/word/numbering.xml" Id="R0adffbfeb80d4611" /><Relationship Type="http://schemas.openxmlformats.org/officeDocument/2006/relationships/settings" Target="/word/settings.xml" Id="Rced95080e8604ab2" /><Relationship Type="http://schemas.openxmlformats.org/officeDocument/2006/relationships/image" Target="/word/media/2d23db39-0d2b-4ce4-9bb9-de84517a4dac.png" Id="R9ce3723f13a64238" /></Relationships>
</file>