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d5936bba2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7e75258b4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Geldeston,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5abd20194373" /><Relationship Type="http://schemas.openxmlformats.org/officeDocument/2006/relationships/numbering" Target="/word/numbering.xml" Id="R09925d077fc54577" /><Relationship Type="http://schemas.openxmlformats.org/officeDocument/2006/relationships/settings" Target="/word/settings.xml" Id="Rc7a0318b4d834ba4" /><Relationship Type="http://schemas.openxmlformats.org/officeDocument/2006/relationships/image" Target="/word/media/2f35ca4c-00ae-4d85-b20d-27abfc48bd13.png" Id="R9487e75258b446e9" /></Relationships>
</file>