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de233b905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46b845728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 of Inganess,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4dc2ca26d45de" /><Relationship Type="http://schemas.openxmlformats.org/officeDocument/2006/relationships/numbering" Target="/word/numbering.xml" Id="R5b0c3aed25b04b69" /><Relationship Type="http://schemas.openxmlformats.org/officeDocument/2006/relationships/settings" Target="/word/settings.xml" Id="Rda78303d0c1b4806" /><Relationship Type="http://schemas.openxmlformats.org/officeDocument/2006/relationships/image" Target="/word/media/2db57af8-14a0-4b68-8425-affa36c191f1.png" Id="Re3646b84572840c7" /></Relationships>
</file>