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202d4c2a0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9052f6e5d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George Nympton,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34562bc604114" /><Relationship Type="http://schemas.openxmlformats.org/officeDocument/2006/relationships/numbering" Target="/word/numbering.xml" Id="Ree4ebbfe13b14616" /><Relationship Type="http://schemas.openxmlformats.org/officeDocument/2006/relationships/settings" Target="/word/settings.xml" Id="Ra4ed17848c014da5" /><Relationship Type="http://schemas.openxmlformats.org/officeDocument/2006/relationships/image" Target="/word/media/f6c2e329-a6f4-428e-8f1a-e0d1e7d66c94.png" Id="R7699052f6e5d4db8" /></Relationships>
</file>