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c97e59aa7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8f3b0f010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Georgeham,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689a2a2f1477d" /><Relationship Type="http://schemas.openxmlformats.org/officeDocument/2006/relationships/numbering" Target="/word/numbering.xml" Id="Rada85ddeb308467d" /><Relationship Type="http://schemas.openxmlformats.org/officeDocument/2006/relationships/settings" Target="/word/settings.xml" Id="R61dd515493de4989" /><Relationship Type="http://schemas.openxmlformats.org/officeDocument/2006/relationships/image" Target="/word/media/03722294-3f22-45ed-b6eb-53a4053a2b72.png" Id="R5908f3b0f0104eae" /></Relationships>
</file>