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889441931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a5c23b513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Ghlas-bheinn,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03a7a65874961" /><Relationship Type="http://schemas.openxmlformats.org/officeDocument/2006/relationships/numbering" Target="/word/numbering.xml" Id="R036f3569855d497d" /><Relationship Type="http://schemas.openxmlformats.org/officeDocument/2006/relationships/settings" Target="/word/settings.xml" Id="R2587f69deec8431e" /><Relationship Type="http://schemas.openxmlformats.org/officeDocument/2006/relationships/image" Target="/word/media/90f8be47-7a96-4ee6-a04e-c05942c2cdb8.png" Id="Rf10a5c23b51345de" /></Relationships>
</file>