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6301bbdaf42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702ba128c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c081ca6444dec" /><Relationship Type="http://schemas.openxmlformats.org/officeDocument/2006/relationships/numbering" Target="/word/numbering.xml" Id="R8ebaabe3ccde47c8" /><Relationship Type="http://schemas.openxmlformats.org/officeDocument/2006/relationships/settings" Target="/word/settings.xml" Id="R31cd88c83cba4c2d" /><Relationship Type="http://schemas.openxmlformats.org/officeDocument/2006/relationships/image" Target="/word/media/af821635-50ff-4c83-bed3-229955abcafd.png" Id="R97b702ba128c4172" /></Relationships>
</file>