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c93db4a0b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6694d27fe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Gigalum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adc4696b34cb4" /><Relationship Type="http://schemas.openxmlformats.org/officeDocument/2006/relationships/numbering" Target="/word/numbering.xml" Id="Rd276f773a0734c83" /><Relationship Type="http://schemas.openxmlformats.org/officeDocument/2006/relationships/settings" Target="/word/settings.xml" Id="R62ac85fd7e944f0b" /><Relationship Type="http://schemas.openxmlformats.org/officeDocument/2006/relationships/image" Target="/word/media/661a60dc-823e-4814-9c45-ae8456652564.png" Id="R0636694d27fe4977" /></Relationships>
</file>