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d6dbd94f1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e030d0884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Giggleswick,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025a91c4e4a09" /><Relationship Type="http://schemas.openxmlformats.org/officeDocument/2006/relationships/numbering" Target="/word/numbering.xml" Id="R2124daa75c1042b8" /><Relationship Type="http://schemas.openxmlformats.org/officeDocument/2006/relationships/settings" Target="/word/settings.xml" Id="Rdc9642e930c5400a" /><Relationship Type="http://schemas.openxmlformats.org/officeDocument/2006/relationships/image" Target="/word/media/2aaa312f-7a13-4342-b9d0-df28903d5a7c.png" Id="Ra67e030d08844064" /></Relationships>
</file>