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e00c03ec5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47a30f73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Gigha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d652422734cf7" /><Relationship Type="http://schemas.openxmlformats.org/officeDocument/2006/relationships/numbering" Target="/word/numbering.xml" Id="R60c83acd881c4ffe" /><Relationship Type="http://schemas.openxmlformats.org/officeDocument/2006/relationships/settings" Target="/word/settings.xml" Id="R6dd35b5627964ec7" /><Relationship Type="http://schemas.openxmlformats.org/officeDocument/2006/relationships/image" Target="/word/media/ffc76418-b5e0-4bec-951a-e27ceda60c0f.png" Id="R9f347a30f73d4a5b" /></Relationships>
</file>