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ddd8bc877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ead9409f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Gildingwells,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ecfe87885450a" /><Relationship Type="http://schemas.openxmlformats.org/officeDocument/2006/relationships/numbering" Target="/word/numbering.xml" Id="Re81450c9dfbd472d" /><Relationship Type="http://schemas.openxmlformats.org/officeDocument/2006/relationships/settings" Target="/word/settings.xml" Id="R5bab2116cced4092" /><Relationship Type="http://schemas.openxmlformats.org/officeDocument/2006/relationships/image" Target="/word/media/0571dc9a-915c-49ca-9aa7-55e6a8a524e7.png" Id="Rad3ead9409f1485f" /></Relationships>
</file>