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da1ee7c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7a429da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Gilling East,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bb1822fd4925" /><Relationship Type="http://schemas.openxmlformats.org/officeDocument/2006/relationships/numbering" Target="/word/numbering.xml" Id="R50924c8965a347bb" /><Relationship Type="http://schemas.openxmlformats.org/officeDocument/2006/relationships/settings" Target="/word/settings.xml" Id="R8f5e8df25c88499a" /><Relationship Type="http://schemas.openxmlformats.org/officeDocument/2006/relationships/image" Target="/word/media/fab13a22-bb96-4e9d-8920-d8bd184166d6.png" Id="R15ae7a429da84da5" /></Relationships>
</file>