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e45d0021f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12086b517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Gills,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7b2bac4f74cf7" /><Relationship Type="http://schemas.openxmlformats.org/officeDocument/2006/relationships/numbering" Target="/word/numbering.xml" Id="Rdc4b3ba777ce4a51" /><Relationship Type="http://schemas.openxmlformats.org/officeDocument/2006/relationships/settings" Target="/word/settings.xml" Id="Refd9941f3a4c4ce5" /><Relationship Type="http://schemas.openxmlformats.org/officeDocument/2006/relationships/image" Target="/word/media/4d6a02ca-7586-4839-8862-83acfaedbdb6.png" Id="R25212086b5174675" /></Relationships>
</file>