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80d9b7cf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7d74a286a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48e8432324521" /><Relationship Type="http://schemas.openxmlformats.org/officeDocument/2006/relationships/numbering" Target="/word/numbering.xml" Id="Rcedbcbacad864609" /><Relationship Type="http://schemas.openxmlformats.org/officeDocument/2006/relationships/settings" Target="/word/settings.xml" Id="R872efb1aaabb497d" /><Relationship Type="http://schemas.openxmlformats.org/officeDocument/2006/relationships/image" Target="/word/media/35b85157-356d-469d-8afc-14e25f6d08f5.png" Id="Re497d74a286a431e" /></Relationships>
</file>