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be6df167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9e901b415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Giltarump,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2f69b769425f" /><Relationship Type="http://schemas.openxmlformats.org/officeDocument/2006/relationships/numbering" Target="/word/numbering.xml" Id="R2dd299b53ec543dd" /><Relationship Type="http://schemas.openxmlformats.org/officeDocument/2006/relationships/settings" Target="/word/settings.xml" Id="Rd9407c568a6f4fe6" /><Relationship Type="http://schemas.openxmlformats.org/officeDocument/2006/relationships/image" Target="/word/media/1e01e202-ad1b-45b4-92bd-8929695c0ef4.png" Id="R2e09e901b4154ab0" /></Relationships>
</file>