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9aba516c5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1aa393c08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Gimingham,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ae9b2b4ee431a" /><Relationship Type="http://schemas.openxmlformats.org/officeDocument/2006/relationships/numbering" Target="/word/numbering.xml" Id="R8cfb5e040abf473c" /><Relationship Type="http://schemas.openxmlformats.org/officeDocument/2006/relationships/settings" Target="/word/settings.xml" Id="Rdfc39b720ade46b0" /><Relationship Type="http://schemas.openxmlformats.org/officeDocument/2006/relationships/image" Target="/word/media/4dd37e9b-a3f7-4abe-8f76-4d18602ed8eb.png" Id="Rca81aa393c084ad2" /></Relationships>
</file>