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f7a537191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340688896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Gissing,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7a64bafd24b7d" /><Relationship Type="http://schemas.openxmlformats.org/officeDocument/2006/relationships/numbering" Target="/word/numbering.xml" Id="R0bc279bba7d24847" /><Relationship Type="http://schemas.openxmlformats.org/officeDocument/2006/relationships/settings" Target="/word/settings.xml" Id="R3c802f33e7314700" /><Relationship Type="http://schemas.openxmlformats.org/officeDocument/2006/relationships/image" Target="/word/media/d6768b82-fb75-4d05-b82e-47adfe9f593e.png" Id="R55a3406888964c20" /></Relationships>
</file>