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169f48cec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a684939c3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Gladhouse Water,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232775e441d2" /><Relationship Type="http://schemas.openxmlformats.org/officeDocument/2006/relationships/numbering" Target="/word/numbering.xml" Id="R5be30d8707f6499d" /><Relationship Type="http://schemas.openxmlformats.org/officeDocument/2006/relationships/settings" Target="/word/settings.xml" Id="R7e20d441fa1e421a" /><Relationship Type="http://schemas.openxmlformats.org/officeDocument/2006/relationships/image" Target="/word/media/2cd1e58d-edb7-48bc-a2ba-bd65b0730959.png" Id="Rb2fa684939c34688" /></Relationships>
</file>