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9cd1dd649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2dd6936c0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Glaisdale,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6378cef8e4e89" /><Relationship Type="http://schemas.openxmlformats.org/officeDocument/2006/relationships/numbering" Target="/word/numbering.xml" Id="R92750de079254136" /><Relationship Type="http://schemas.openxmlformats.org/officeDocument/2006/relationships/settings" Target="/word/settings.xml" Id="R384d178280974832" /><Relationship Type="http://schemas.openxmlformats.org/officeDocument/2006/relationships/image" Target="/word/media/84ba0fa9-47a4-4539-b7a7-28c9dc150153.png" Id="Red92dd6936c04cca" /></Relationships>
</file>