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4e9118507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ad4f45013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Glamis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bfc8d5c174583" /><Relationship Type="http://schemas.openxmlformats.org/officeDocument/2006/relationships/numbering" Target="/word/numbering.xml" Id="R8c07da2c08654bd6" /><Relationship Type="http://schemas.openxmlformats.org/officeDocument/2006/relationships/settings" Target="/word/settings.xml" Id="Rb352c4e7e5d84116" /><Relationship Type="http://schemas.openxmlformats.org/officeDocument/2006/relationships/image" Target="/word/media/b81942bf-246a-4cee-98ef-85010dd50473.png" Id="Red5ad4f450134392" /></Relationships>
</file>