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9fdfdae7fd42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48fdee54184a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Glas Choire,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d84deb6fab4370" /><Relationship Type="http://schemas.openxmlformats.org/officeDocument/2006/relationships/numbering" Target="/word/numbering.xml" Id="Re8aecd92035446dd" /><Relationship Type="http://schemas.openxmlformats.org/officeDocument/2006/relationships/settings" Target="/word/settings.xml" Id="R5d8110e49d3e4631" /><Relationship Type="http://schemas.openxmlformats.org/officeDocument/2006/relationships/image" Target="/word/media/c636928e-f86c-4ff3-8010-eaa395a43a2e.png" Id="Reb48fdee54184a9d" /></Relationships>
</file>