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9fdb33a8b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976522d4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Glascwm,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0588ea7c45d7" /><Relationship Type="http://schemas.openxmlformats.org/officeDocument/2006/relationships/numbering" Target="/word/numbering.xml" Id="R8186aaff89c24e33" /><Relationship Type="http://schemas.openxmlformats.org/officeDocument/2006/relationships/settings" Target="/word/settings.xml" Id="R227ae9c615fb4a43" /><Relationship Type="http://schemas.openxmlformats.org/officeDocument/2006/relationships/image" Target="/word/media/05a65021-a6fc-484e-864e-6e02461d9b5c.png" Id="R2be976522d454acd" /></Relationships>
</file>