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181df0f8424c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c900c8c08648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Glasdrumman,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55e7b1ca714dc3" /><Relationship Type="http://schemas.openxmlformats.org/officeDocument/2006/relationships/numbering" Target="/word/numbering.xml" Id="R004cb1492eb74127" /><Relationship Type="http://schemas.openxmlformats.org/officeDocument/2006/relationships/settings" Target="/word/settings.xml" Id="R4b3972eab7b54774" /><Relationship Type="http://schemas.openxmlformats.org/officeDocument/2006/relationships/image" Target="/word/media/43aaef79-e654-4b1b-b3e2-f3f9f65996db.png" Id="Rcdc900c8c086484f" /></Relationships>
</file>