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1e18cdabf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33bcc7bea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d00892f914814" /><Relationship Type="http://schemas.openxmlformats.org/officeDocument/2006/relationships/numbering" Target="/word/numbering.xml" Id="R0dc569cb83a2413a" /><Relationship Type="http://schemas.openxmlformats.org/officeDocument/2006/relationships/settings" Target="/word/settings.xml" Id="R140adae7aee04c1e" /><Relationship Type="http://schemas.openxmlformats.org/officeDocument/2006/relationships/image" Target="/word/media/ed6e41db-0ad1-43ed-8794-47f8238aa050.png" Id="R0ef33bcc7bea4a82" /></Relationships>
</file>