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ae305421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4174c709a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24e004a05443f" /><Relationship Type="http://schemas.openxmlformats.org/officeDocument/2006/relationships/numbering" Target="/word/numbering.xml" Id="Rb5d04c5fe7314f4e" /><Relationship Type="http://schemas.openxmlformats.org/officeDocument/2006/relationships/settings" Target="/word/settings.xml" Id="R2aa1738faa924faa" /><Relationship Type="http://schemas.openxmlformats.org/officeDocument/2006/relationships/image" Target="/word/media/e0832493-b4d7-474d-89a7-ed5fa3dc6713.png" Id="R3ef4174c709a493d" /></Relationships>
</file>