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951316255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8c556c54b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Glassonby,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f059e5ee7478c" /><Relationship Type="http://schemas.openxmlformats.org/officeDocument/2006/relationships/numbering" Target="/word/numbering.xml" Id="Raf16f8d0207d4512" /><Relationship Type="http://schemas.openxmlformats.org/officeDocument/2006/relationships/settings" Target="/word/settings.xml" Id="R508380aafe194c39" /><Relationship Type="http://schemas.openxmlformats.org/officeDocument/2006/relationships/image" Target="/word/media/bbe9f2d4-ff23-4f5e-b4c3-506cfc610249.png" Id="R0d78c556c54b46f5" /></Relationships>
</file>