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0ca9aca30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8a510888f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Glazeley,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2b9bba8f2452a" /><Relationship Type="http://schemas.openxmlformats.org/officeDocument/2006/relationships/numbering" Target="/word/numbering.xml" Id="R8fb1a745ee3345ee" /><Relationship Type="http://schemas.openxmlformats.org/officeDocument/2006/relationships/settings" Target="/word/settings.xml" Id="Rb48c9fd88d544b0f" /><Relationship Type="http://schemas.openxmlformats.org/officeDocument/2006/relationships/image" Target="/word/media/428ddf51-8f58-42c0-b050-f59f13e1b091.png" Id="Rb788a510888f4be1" /></Relationships>
</file>