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7294d45f8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b4005dbb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Airdh,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96e4daa674b80" /><Relationship Type="http://schemas.openxmlformats.org/officeDocument/2006/relationships/numbering" Target="/word/numbering.xml" Id="R45d49725f68643f9" /><Relationship Type="http://schemas.openxmlformats.org/officeDocument/2006/relationships/settings" Target="/word/settings.xml" Id="R453d35e893704355" /><Relationship Type="http://schemas.openxmlformats.org/officeDocument/2006/relationships/image" Target="/word/media/256dce0a-70a1-4ace-8dab-829bf5c99636.png" Id="R53a0b4005dbb4ea3" /></Relationships>
</file>