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25bb1a5f5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7da0ab603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Gleann Airidh,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a5113ad224fbf" /><Relationship Type="http://schemas.openxmlformats.org/officeDocument/2006/relationships/numbering" Target="/word/numbering.xml" Id="R65dee7711e2f43d8" /><Relationship Type="http://schemas.openxmlformats.org/officeDocument/2006/relationships/settings" Target="/word/settings.xml" Id="Rf4604b845bb542d5" /><Relationship Type="http://schemas.openxmlformats.org/officeDocument/2006/relationships/image" Target="/word/media/31602a0e-7bd3-494c-b259-30be9315f2dd.png" Id="Rccc7da0ab603466f" /></Relationships>
</file>