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d0eff715b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bef60a51c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Aoisdail,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90691005c47bd" /><Relationship Type="http://schemas.openxmlformats.org/officeDocument/2006/relationships/numbering" Target="/word/numbering.xml" Id="R2ddc69bfadfb42ef" /><Relationship Type="http://schemas.openxmlformats.org/officeDocument/2006/relationships/settings" Target="/word/settings.xml" Id="R37fd538c2dd24de3" /><Relationship Type="http://schemas.openxmlformats.org/officeDocument/2006/relationships/image" Target="/word/media/5beccc10-5207-4ae5-8c1d-97749c1094cf.png" Id="R7e9bef60a51c42bb" /></Relationships>
</file>