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4f376931d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bcd71826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Gleann Dubh,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8ad9e18845ad" /><Relationship Type="http://schemas.openxmlformats.org/officeDocument/2006/relationships/numbering" Target="/word/numbering.xml" Id="R6b4eacf20a0e4d44" /><Relationship Type="http://schemas.openxmlformats.org/officeDocument/2006/relationships/settings" Target="/word/settings.xml" Id="R5637798f8be54af1" /><Relationship Type="http://schemas.openxmlformats.org/officeDocument/2006/relationships/image" Target="/word/media/322aba8f-3cc5-455b-bd53-086b68951739.png" Id="Ra0fbcd71826c4d63" /></Relationships>
</file>