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bcdce3e7bc43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a7b74b144541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Gleann na Muice,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17448c935f45cb" /><Relationship Type="http://schemas.openxmlformats.org/officeDocument/2006/relationships/numbering" Target="/word/numbering.xml" Id="R6291cfcb6124407e" /><Relationship Type="http://schemas.openxmlformats.org/officeDocument/2006/relationships/settings" Target="/word/settings.xml" Id="R4cda011b586747d6" /><Relationship Type="http://schemas.openxmlformats.org/officeDocument/2006/relationships/image" Target="/word/media/52d04ad5-9c5d-4d7d-9825-c87c4e81bd2f.png" Id="R09a7b74b14454109" /></Relationships>
</file>