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39bbf4f6f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acf1e73df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Gleann Tanagaidh,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39f1c133844f8" /><Relationship Type="http://schemas.openxmlformats.org/officeDocument/2006/relationships/numbering" Target="/word/numbering.xml" Id="R2f85bc0aafa94228" /><Relationship Type="http://schemas.openxmlformats.org/officeDocument/2006/relationships/settings" Target="/word/settings.xml" Id="Rade2dd2c1dac4fa2" /><Relationship Type="http://schemas.openxmlformats.org/officeDocument/2006/relationships/image" Target="/word/media/ad553538-d064-4571-88da-6b47e96822b2.png" Id="R4b5acf1e73df4438" /></Relationships>
</file>