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93de20095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dcc88130b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Gleaston,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29304738a4dd4" /><Relationship Type="http://schemas.openxmlformats.org/officeDocument/2006/relationships/numbering" Target="/word/numbering.xml" Id="R3709fb3111a54297" /><Relationship Type="http://schemas.openxmlformats.org/officeDocument/2006/relationships/settings" Target="/word/settings.xml" Id="Rf796502f4c614659" /><Relationship Type="http://schemas.openxmlformats.org/officeDocument/2006/relationships/image" Target="/word/media/cf93ca97-5ab6-48af-94ea-daacae8a974d.png" Id="Rc38dcc88130b4b95" /></Relationships>
</file>