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9360c2b6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822c0b13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Branter,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72f072d4483d" /><Relationship Type="http://schemas.openxmlformats.org/officeDocument/2006/relationships/numbering" Target="/word/numbering.xml" Id="R3bcf281683e9473a" /><Relationship Type="http://schemas.openxmlformats.org/officeDocument/2006/relationships/settings" Target="/word/settings.xml" Id="R321625834b274060" /><Relationship Type="http://schemas.openxmlformats.org/officeDocument/2006/relationships/image" Target="/word/media/3ac67e34-bf57-40c2-a7b5-8e00b9a481d6.png" Id="Rb47822c0b1334c87" /></Relationships>
</file>