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f73f064c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9f1f5548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Brighty,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136051255462d" /><Relationship Type="http://schemas.openxmlformats.org/officeDocument/2006/relationships/numbering" Target="/word/numbering.xml" Id="Rc923fe2828bb44bb" /><Relationship Type="http://schemas.openxmlformats.org/officeDocument/2006/relationships/settings" Target="/word/settings.xml" Id="R6401a9ed203d467f" /><Relationship Type="http://schemas.openxmlformats.org/officeDocument/2006/relationships/image" Target="/word/media/02f330d4-03e3-42ce-b5f7-44ee342f8b9c.png" Id="R9f79f1f5548a4905" /></Relationships>
</file>